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GODA NA ŚWIADCZENIE USŁUG WOBEC MAŁOLETNIEGO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dotyczące przedstawiciela ustawowego (rodzica/opiekuna prawnego) lub opiekuna faktycznego: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Imię i nazwisko 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PESEL lub nr dokumentu tożsamości …………………………………………….………………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Adres zamieszkania………………………………………….……………………………..............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Stosunek do małoletniego…………………………………………………………………………..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tym, że podczas terapii lub konsultacji dietetycznej będą zbierane informacje o szczególnym, prywatnym charakterze, proszę o wyrażenie zgody na przetwarzanie danych osobowych małoletniego. Brak wyrażenia zgody uniemożliwi prawidłowe przeprowadzenie terapii lub konsultacji. Wyrażona zgoda może być w każdej chwili cofnięta, jednak cofnięcie zgody nie wpłynie na zgodność z prawem przetwarzania, które miało miejsce przed jej wycofaniem.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GODA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NA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UDZIELENIE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ŚWIADCZEŃ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DIETETYCZNYCH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BEZ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OBECNOŚCI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PRZEDSTAWICIELA USTAWOWEGO (RODZICA/ OPIEKUNA PRAWNEGO)</w:t>
        <w:br w:type="textWrapping"/>
        <w:t xml:space="preserve">BĄDŹ OPIEKUNA FAKTYCZNEGO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wyrażam zgodę na przeprowadzenie konsultacji dietetycznej wobec małoletniego ………………………/imię i nazwisko/……………………………………… w dniu (data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usługi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…………………………/ w związku z realizacją umowy na świadczenie usług dietetycznych bez obecności przedstawiciela ustawowego (rodzica/opiekuna prawnego) lub opiekuna faktycznego ww. pacjenta małoletniego.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………………………………………….……………………………………..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(data, czytelny podpis osoby składającej oświadczenie)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Zgoda pacjenta, który ukończył 16 lat na przetwarzanie danych osobowych, w tym należących do szczególnej kategorii przez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Amandę Majewską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celu realizacji umowy o usługę konsultacji / terapii dietetycznej.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(data, czytelny podpis pacjenta)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76" w:lineRule="auto"/>
      <w:jc w:val="center"/>
      <w:rPr>
        <w:rFonts w:ascii="Georgia" w:cs="Georgia" w:eastAsia="Georgia" w:hAnsi="Georgia"/>
        <w:sz w:val="36"/>
        <w:szCs w:val="36"/>
      </w:rPr>
    </w:pPr>
    <w:r w:rsidDel="00000000" w:rsidR="00000000" w:rsidRPr="00000000">
      <w:rPr>
        <w:rFonts w:ascii="Georgia" w:cs="Georgia" w:eastAsia="Georgia" w:hAnsi="Georgia"/>
        <w:sz w:val="36"/>
        <w:szCs w:val="36"/>
      </w:rPr>
      <w:drawing>
        <wp:inline distB="114300" distT="114300" distL="114300" distR="114300">
          <wp:extent cx="1736061" cy="1633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061" cy="1633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color w:val="000000"/>
      <w:w w:val="100"/>
      <w:kern w:val="2"/>
      <w:position w:val="-1"/>
      <w:sz w:val="36"/>
      <w:szCs w:val="32"/>
      <w:effect w:val="none"/>
      <w:vertAlign w:val="baseline"/>
      <w:cs w:val="0"/>
      <w:em w:val="none"/>
      <w:lang w:bidi="ar-SA" w:eastAsia="en-US" w:val="pl-PL"/>
    </w:rPr>
  </w:style>
  <w:style w:type="paragraph" w:styleId="Nagłówek2">
    <w:name w:val="Nagłówek 2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1"/>
    </w:pPr>
    <w:rPr>
      <w:rFonts w:ascii="Arial" w:cs="Times New Roman" w:eastAsia="Times New Roman" w:hAnsi="Arial"/>
      <w:color w:val="000000"/>
      <w:w w:val="100"/>
      <w:kern w:val="2"/>
      <w:position w:val="-1"/>
      <w:sz w:val="32"/>
      <w:szCs w:val="26"/>
      <w:effect w:val="none"/>
      <w:vertAlign w:val="baseline"/>
      <w:cs w:val="0"/>
      <w:em w:val="none"/>
      <w:lang w:bidi="ar-SA" w:eastAsia="en-US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2"/>
    </w:pPr>
    <w:rPr>
      <w:rFonts w:ascii="Arial" w:cs="Times New Roman" w:eastAsia="Times New Roman" w:hAnsi="Arial"/>
      <w:color w:val="000000"/>
      <w:w w:val="100"/>
      <w:kern w:val="2"/>
      <w:position w:val="-1"/>
      <w:sz w:val="28"/>
      <w:szCs w:val="24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3Znak">
    <w:name w:val="Nagłówek 3 Znak"/>
    <w:next w:val="Nagłówek3Znak"/>
    <w:autoRedefine w:val="0"/>
    <w:hidden w:val="0"/>
    <w:qFormat w:val="0"/>
    <w:rPr>
      <w:rFonts w:ascii="Arial" w:cs="Times New Roman" w:eastAsia="Times New Roman" w:hAnsi="Arial"/>
      <w:color w:val="000000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Arial" w:cs="Times New Roman" w:eastAsia="Times New Roman" w:hAnsi="Arial"/>
      <w:color w:val="000000"/>
      <w:w w:val="100"/>
      <w:position w:val="-1"/>
      <w:sz w:val="32"/>
      <w:szCs w:val="26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Arial" w:cs="Times New Roman" w:eastAsia="Times New Roman" w:hAnsi="Arial"/>
      <w:color w:val="000000"/>
      <w:w w:val="100"/>
      <w:position w:val="-1"/>
      <w:sz w:val="36"/>
      <w:szCs w:val="32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TML-cytat">
    <w:name w:val="HTML - cytat"/>
    <w:next w:val="HTML-cytat"/>
    <w:autoRedefine w:val="0"/>
    <w:hidden w:val="0"/>
    <w:qFormat w:val="1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widget-title">
    <w:name w:val="widget-title"/>
    <w:basedOn w:val="Normalny"/>
    <w:next w:val="widget-title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rg29Ewq7IsgnaeBOSF1FE5HLQ==">CgMxLjA4AHIhMUNydm5ybWhxVVFkYmlVSjVUTzM3ZlFZeEJ6R0lBNTEz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2023-10-18T13:28:00Z</dcterms:created>
  <dc:creator>Małgorzata Moczulska</dc:creator>
</cp:coreProperties>
</file>